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6E7" w:rsidRDefault="00DB4DF2">
      <w:r>
        <w:t>RE: March 25, 2020 Arts Commission Meeting - PLEASE READ</w:t>
      </w:r>
    </w:p>
    <w:p w:rsidR="00DB4DF2" w:rsidRDefault="00DB4DF2"/>
    <w:p w:rsidR="00DB4DF2" w:rsidRDefault="00DB4DF2">
      <w:r>
        <w:t>For your information:</w:t>
      </w:r>
    </w:p>
    <w:p w:rsidR="00DB4DF2" w:rsidRDefault="00DB4DF2"/>
    <w:p w:rsidR="00DB4DF2" w:rsidRDefault="00DB4DF2">
      <w:r>
        <w:t>Due to the CoViD-19 situation, this meeting is primarily being held electronically, with most members of the commission calling in, according to an approved CRD process.</w:t>
      </w:r>
    </w:p>
    <w:p w:rsidR="00DB4DF2" w:rsidRDefault="00DB4DF2">
      <w:r>
        <w:t>As the CRD’s Fisgard office is currently closed to the public, if a member of the public would like to attend the meeting in person, please contact the CRD by email to make an appointment so this can be arranged.</w:t>
      </w:r>
    </w:p>
    <w:p w:rsidR="00DB4DF2" w:rsidRDefault="00DB4DF2">
      <w:r>
        <w:t xml:space="preserve">If a member of the public would like to call in, this request will be considered on a first-come basis, as the conference call has a limited number of spaces. </w:t>
      </w:r>
    </w:p>
    <w:p w:rsidR="00DB4DF2" w:rsidRDefault="00DB4DF2">
      <w:r>
        <w:t xml:space="preserve">Please contact Nancy More, </w:t>
      </w:r>
      <w:hyperlink r:id="rId4" w:history="1">
        <w:r w:rsidRPr="0089062F">
          <w:rPr>
            <w:rStyle w:val="Hyperlink"/>
          </w:rPr>
          <w:t>nmore@crd.bc.ca</w:t>
        </w:r>
      </w:hyperlink>
      <w:r>
        <w:t xml:space="preserve"> to make an appointment or for further information.</w:t>
      </w:r>
    </w:p>
    <w:p w:rsidR="00DB4DF2" w:rsidRDefault="00DB4DF2">
      <w:r>
        <w:t>Thank you</w:t>
      </w:r>
      <w:r w:rsidR="00E96188">
        <w:t>,</w:t>
      </w:r>
      <w:bookmarkStart w:id="0" w:name="_GoBack"/>
      <w:bookmarkEnd w:id="0"/>
    </w:p>
    <w:p w:rsidR="00DB4DF2" w:rsidRDefault="00DB4DF2"/>
    <w:p w:rsidR="00DB4DF2" w:rsidRDefault="00DB4DF2">
      <w:r>
        <w:t>Jennifer Brooks</w:t>
      </w:r>
    </w:p>
    <w:p w:rsidR="00DB4DF2" w:rsidRDefault="00DB4DF2">
      <w:r>
        <w:t xml:space="preserve">For </w:t>
      </w:r>
    </w:p>
    <w:p w:rsidR="00DB4DF2" w:rsidRDefault="00DB4DF2" w:rsidP="00DB4DF2">
      <w:pPr>
        <w:spacing w:after="0"/>
      </w:pPr>
      <w:r>
        <w:t>Nancy More, Senior Admin Sec,</w:t>
      </w:r>
    </w:p>
    <w:p w:rsidR="00DB4DF2" w:rsidRDefault="00DB4DF2" w:rsidP="00DB4DF2">
      <w:pPr>
        <w:spacing w:after="0"/>
      </w:pPr>
      <w:r>
        <w:t>Finance &amp; Technology, CRD</w:t>
      </w:r>
    </w:p>
    <w:sectPr w:rsidR="00DB4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F2"/>
    <w:rsid w:val="00186F52"/>
    <w:rsid w:val="00196D0C"/>
    <w:rsid w:val="00B346E7"/>
    <w:rsid w:val="00BE1BEC"/>
    <w:rsid w:val="00DB4DF2"/>
    <w:rsid w:val="00E96188"/>
    <w:rsid w:val="00FD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9B1F4-5363-4BE4-9E49-2F6317DB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D0C"/>
    <w:rPr>
      <w:rFonts w:ascii="Arial" w:hAnsi="Arial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86F52"/>
    <w:pPr>
      <w:spacing w:after="0" w:line="240" w:lineRule="auto"/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186F52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DB4D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more@crd.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Capital Regional District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More</dc:creator>
  <cp:keywords/>
  <dc:description/>
  <cp:lastModifiedBy>Nancy More</cp:lastModifiedBy>
  <cp:revision>1</cp:revision>
  <dcterms:created xsi:type="dcterms:W3CDTF">2020-03-23T17:52:00Z</dcterms:created>
  <dcterms:modified xsi:type="dcterms:W3CDTF">2020-03-23T18:03:00Z</dcterms:modified>
</cp:coreProperties>
</file>